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proofErr w:type="spellStart"/>
      <w:r w:rsidRPr="004B6BC2">
        <w:rPr>
          <w:rFonts w:eastAsia="Times New Roman" w:cstheme="minorHAnsi"/>
          <w:color w:val="000000"/>
        </w:rPr>
        <w:t>cel</w:t>
      </w:r>
      <w:proofErr w:type="spellEnd"/>
      <w:r w:rsidRPr="004B6BC2">
        <w:rPr>
          <w:rFonts w:eastAsia="Times New Roman" w:cstheme="minorHAnsi"/>
          <w:color w:val="000000"/>
        </w:rPr>
        <w:t>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</w:t>
      </w:r>
      <w:proofErr w:type="spellStart"/>
      <w:r w:rsidRPr="004B6BC2">
        <w:rPr>
          <w:rFonts w:eastAsia="Times New Roman" w:cstheme="minorHAnsi"/>
          <w:color w:val="000000"/>
        </w:rPr>
        <w:t>a</w:t>
      </w:r>
      <w:proofErr w:type="spellEnd"/>
      <w:r w:rsidRPr="004B6BC2">
        <w:rPr>
          <w:rFonts w:eastAsia="Times New Roman" w:cstheme="minorHAnsi"/>
          <w:color w:val="000000"/>
        </w:rPr>
        <w:t xml:space="preserve">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5C827960" w14:textId="77777777" w:rsidTr="00EA46CE">
        <w:tc>
          <w:tcPr>
            <w:tcW w:w="1477" w:type="dxa"/>
          </w:tcPr>
          <w:p w14:paraId="0E9FBEE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Università degli Studi di Catania</w:t>
            </w:r>
          </w:p>
        </w:tc>
        <w:tc>
          <w:tcPr>
            <w:tcW w:w="4264" w:type="dxa"/>
          </w:tcPr>
          <w:p w14:paraId="216C5DCB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55570A77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07394948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Catania</w:t>
            </w:r>
          </w:p>
        </w:tc>
        <w:tc>
          <w:tcPr>
            <w:tcW w:w="849" w:type="dxa"/>
          </w:tcPr>
          <w:p w14:paraId="3BBCFEA9" w14:textId="1914CD4D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4D0295C5" w14:textId="77777777" w:rsidTr="00EA46CE">
        <w:tc>
          <w:tcPr>
            <w:tcW w:w="1477" w:type="dxa"/>
          </w:tcPr>
          <w:p w14:paraId="14774BD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Università </w:t>
            </w:r>
            <w:r w:rsidRPr="00D3160C">
              <w:rPr>
                <w:rFonts w:asciiTheme="minorHAnsi" w:hAnsiTheme="minorHAnsi" w:cstheme="minorHAnsi"/>
                <w:sz w:val="18"/>
                <w:szCs w:val="18"/>
              </w:rPr>
              <w:t>Kore di Enna</w:t>
            </w:r>
          </w:p>
        </w:tc>
        <w:tc>
          <w:tcPr>
            <w:tcW w:w="4264" w:type="dxa"/>
          </w:tcPr>
          <w:p w14:paraId="3FA63E05" w14:textId="14063FA2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3798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="00A416E6">
              <w:rPr>
                <w:rFonts w:cs="Calibri"/>
                <w:color w:val="000000"/>
                <w:sz w:val="18"/>
                <w:szCs w:val="18"/>
              </w:rPr>
              <w:t>l</w:t>
            </w:r>
            <w:r w:rsidR="00013798"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67A60C6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683682F0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Enna</w:t>
            </w:r>
          </w:p>
        </w:tc>
        <w:tc>
          <w:tcPr>
            <w:tcW w:w="849" w:type="dxa"/>
          </w:tcPr>
          <w:p w14:paraId="0E4A21E2" w14:textId="4E14D1D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72E393CD" w14:textId="77777777" w:rsidTr="00EA46CE">
        <w:tc>
          <w:tcPr>
            <w:tcW w:w="1477" w:type="dxa"/>
          </w:tcPr>
          <w:p w14:paraId="77388905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 Messina</w:t>
            </w:r>
          </w:p>
        </w:tc>
        <w:tc>
          <w:tcPr>
            <w:tcW w:w="4264" w:type="dxa"/>
          </w:tcPr>
          <w:p w14:paraId="4EED789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0737B80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7F9BE4D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849" w:type="dxa"/>
          </w:tcPr>
          <w:p w14:paraId="1AA624EF" w14:textId="0FC43C1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00311D3D" w14:textId="77777777" w:rsidTr="00EA46CE">
        <w:tc>
          <w:tcPr>
            <w:tcW w:w="1477" w:type="dxa"/>
          </w:tcPr>
          <w:p w14:paraId="1FAA1B6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Telematica degli Studi IUL</w:t>
            </w:r>
          </w:p>
        </w:tc>
        <w:tc>
          <w:tcPr>
            <w:tcW w:w="4264" w:type="dxa"/>
          </w:tcPr>
          <w:p w14:paraId="5BEA290A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413550A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3564FA34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7DDF724E" w14:textId="76431826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9CB3" w14:textId="77777777" w:rsidR="00E65E17" w:rsidRDefault="00E65E17" w:rsidP="00E11D41">
      <w:pPr>
        <w:spacing w:after="0" w:line="240" w:lineRule="auto"/>
      </w:pPr>
      <w:r>
        <w:separator/>
      </w:r>
    </w:p>
  </w:endnote>
  <w:endnote w:type="continuationSeparator" w:id="0">
    <w:p w14:paraId="50AD992F" w14:textId="77777777" w:rsidR="00E65E17" w:rsidRDefault="00E65E17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982946"/>
      <w:docPartObj>
        <w:docPartGallery w:val="Page Numbers (Bottom of Page)"/>
        <w:docPartUnique/>
      </w:docPartObj>
    </w:sdtPr>
    <w:sdtEndPr/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6127" w14:textId="77777777" w:rsidR="00E65E17" w:rsidRDefault="00E65E17" w:rsidP="00E11D41">
      <w:pPr>
        <w:spacing w:after="0" w:line="240" w:lineRule="auto"/>
      </w:pPr>
      <w:r>
        <w:separator/>
      </w:r>
    </w:p>
  </w:footnote>
  <w:footnote w:type="continuationSeparator" w:id="0">
    <w:p w14:paraId="7245CB31" w14:textId="77777777" w:rsidR="00E65E17" w:rsidRDefault="00E65E17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8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671A8"/>
    <w:rsid w:val="00175D7E"/>
    <w:rsid w:val="001E2092"/>
    <w:rsid w:val="001E26D4"/>
    <w:rsid w:val="001F3850"/>
    <w:rsid w:val="00225B13"/>
    <w:rsid w:val="002328B4"/>
    <w:rsid w:val="00275BD6"/>
    <w:rsid w:val="00294748"/>
    <w:rsid w:val="002A343F"/>
    <w:rsid w:val="002B390B"/>
    <w:rsid w:val="002E6AC6"/>
    <w:rsid w:val="003A50F5"/>
    <w:rsid w:val="003E6F2E"/>
    <w:rsid w:val="00423D76"/>
    <w:rsid w:val="0044651A"/>
    <w:rsid w:val="0046245F"/>
    <w:rsid w:val="0046416C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4099A"/>
    <w:rsid w:val="00770F57"/>
    <w:rsid w:val="0077763F"/>
    <w:rsid w:val="00785FDF"/>
    <w:rsid w:val="00793D15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312BD"/>
    <w:rsid w:val="00A416E6"/>
    <w:rsid w:val="00A62AD1"/>
    <w:rsid w:val="00A64DB3"/>
    <w:rsid w:val="00AE4254"/>
    <w:rsid w:val="00AE6501"/>
    <w:rsid w:val="00B00E5A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6F7B"/>
    <w:rsid w:val="00E11D41"/>
    <w:rsid w:val="00E46CAA"/>
    <w:rsid w:val="00E524D8"/>
    <w:rsid w:val="00E65E17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86A"/>
  <w15:chartTrackingRefBased/>
  <w15:docId w15:val="{98AAE133-5079-4D75-9A0E-77ABF65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maurizio profeta</cp:lastModifiedBy>
  <cp:revision>2</cp:revision>
  <cp:lastPrinted>2023-08-03T10:15:00Z</cp:lastPrinted>
  <dcterms:created xsi:type="dcterms:W3CDTF">2023-09-12T11:50:00Z</dcterms:created>
  <dcterms:modified xsi:type="dcterms:W3CDTF">2023-09-12T11:50:00Z</dcterms:modified>
</cp:coreProperties>
</file>